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78" w:rsidRDefault="002A498F" w:rsidP="003B73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RUBRIC</w:t>
      </w:r>
      <w:r w:rsidR="003B7383">
        <w:rPr>
          <w:rFonts w:ascii="Times New Roman" w:hAnsi="Times New Roman" w:cs="Times New Roman"/>
          <w:b/>
          <w:sz w:val="28"/>
        </w:rPr>
        <w:t xml:space="preserve"> FOR WEB SITE</w:t>
      </w:r>
    </w:p>
    <w:tbl>
      <w:tblPr>
        <w:tblStyle w:val="TableGrid"/>
        <w:tblW w:w="0" w:type="auto"/>
        <w:tblLook w:val="04A0"/>
      </w:tblPr>
      <w:tblGrid>
        <w:gridCol w:w="2590"/>
        <w:gridCol w:w="2590"/>
        <w:gridCol w:w="2590"/>
        <w:gridCol w:w="2590"/>
        <w:gridCol w:w="2590"/>
      </w:tblGrid>
      <w:tr w:rsidR="003B7383" w:rsidTr="003B7383">
        <w:tc>
          <w:tcPr>
            <w:tcW w:w="2590" w:type="dxa"/>
          </w:tcPr>
          <w:p w:rsidR="003B7383" w:rsidRDefault="003B7383" w:rsidP="003B7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CATEGORY</w:t>
            </w:r>
          </w:p>
        </w:tc>
        <w:tc>
          <w:tcPr>
            <w:tcW w:w="2590" w:type="dxa"/>
          </w:tcPr>
          <w:p w:rsidR="003B7383" w:rsidRDefault="003B7383" w:rsidP="003B7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EXCELLENT (4)</w:t>
            </w:r>
          </w:p>
        </w:tc>
        <w:tc>
          <w:tcPr>
            <w:tcW w:w="2590" w:type="dxa"/>
          </w:tcPr>
          <w:p w:rsidR="003B7383" w:rsidRDefault="003B7383" w:rsidP="003B7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VERY GOOD (3)</w:t>
            </w:r>
          </w:p>
        </w:tc>
        <w:tc>
          <w:tcPr>
            <w:tcW w:w="2590" w:type="dxa"/>
          </w:tcPr>
          <w:p w:rsidR="003B7383" w:rsidRDefault="003B7383" w:rsidP="003B7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GOOD (2)</w:t>
            </w:r>
          </w:p>
        </w:tc>
        <w:tc>
          <w:tcPr>
            <w:tcW w:w="2590" w:type="dxa"/>
          </w:tcPr>
          <w:p w:rsidR="003B7383" w:rsidRDefault="003B7383" w:rsidP="003B7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GOOD (1)</w:t>
            </w:r>
          </w:p>
        </w:tc>
      </w:tr>
      <w:tr w:rsidR="003B7383" w:rsidTr="003B7383">
        <w:tc>
          <w:tcPr>
            <w:tcW w:w="2590" w:type="dxa"/>
          </w:tcPr>
          <w:p w:rsidR="003B7383" w:rsidRPr="003B7383" w:rsidRDefault="003B7383" w:rsidP="003B73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Target and Purpose</w:t>
            </w:r>
          </w:p>
        </w:tc>
        <w:tc>
          <w:tcPr>
            <w:tcW w:w="2590" w:type="dxa"/>
          </w:tcPr>
          <w:p w:rsidR="003B7383" w:rsidRDefault="003B7383" w:rsidP="003B738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elements of the site are appropriate for the target audience</w:t>
            </w:r>
          </w:p>
          <w:p w:rsidR="003B7383" w:rsidRPr="003B7383" w:rsidRDefault="003B7383" w:rsidP="003B738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Very strong understanding of what the site was created for</w:t>
            </w:r>
          </w:p>
        </w:tc>
        <w:tc>
          <w:tcPr>
            <w:tcW w:w="2590" w:type="dxa"/>
          </w:tcPr>
          <w:p w:rsidR="003B7383" w:rsidRDefault="003B7383" w:rsidP="003B738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Most of the elements of the site are appropriate for the target audience</w:t>
            </w:r>
          </w:p>
          <w:p w:rsidR="003B7383" w:rsidRPr="003B7383" w:rsidRDefault="003B7383" w:rsidP="003B738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Site has a clear purpose</w:t>
            </w:r>
          </w:p>
        </w:tc>
        <w:tc>
          <w:tcPr>
            <w:tcW w:w="2590" w:type="dxa"/>
          </w:tcPr>
          <w:p w:rsidR="003B7383" w:rsidRDefault="003B7383" w:rsidP="003B738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Target audience is identified however some of the elements are not appropriate for this audience</w:t>
            </w:r>
          </w:p>
          <w:p w:rsidR="003B7383" w:rsidRPr="003B7383" w:rsidRDefault="003B7383" w:rsidP="003B738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Site has unclear purpose</w:t>
            </w:r>
          </w:p>
        </w:tc>
        <w:tc>
          <w:tcPr>
            <w:tcW w:w="2590" w:type="dxa"/>
          </w:tcPr>
          <w:p w:rsidR="003B7383" w:rsidRDefault="003B7383" w:rsidP="003B738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Element are not appropriate for the audience</w:t>
            </w:r>
          </w:p>
          <w:p w:rsidR="003B7383" w:rsidRPr="003B7383" w:rsidRDefault="003B7383" w:rsidP="003B738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Site has no clear sense of purpose</w:t>
            </w:r>
          </w:p>
        </w:tc>
      </w:tr>
      <w:tr w:rsidR="003B7383" w:rsidTr="003B7383">
        <w:tc>
          <w:tcPr>
            <w:tcW w:w="2590" w:type="dxa"/>
          </w:tcPr>
          <w:p w:rsidR="003B7383" w:rsidRPr="003B7383" w:rsidRDefault="003B7383" w:rsidP="003B73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Content </w:t>
            </w:r>
          </w:p>
        </w:tc>
        <w:tc>
          <w:tcPr>
            <w:tcW w:w="2590" w:type="dxa"/>
          </w:tcPr>
          <w:p w:rsidR="003B7383" w:rsidRPr="003B7383" w:rsidRDefault="003B7383" w:rsidP="003B738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of the information provided on the web site is accurate and all the requirements of the task have been met</w:t>
            </w:r>
          </w:p>
        </w:tc>
        <w:tc>
          <w:tcPr>
            <w:tcW w:w="2590" w:type="dxa"/>
          </w:tcPr>
          <w:p w:rsidR="003B7383" w:rsidRPr="003B7383" w:rsidRDefault="003B7383" w:rsidP="003B738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Most of the information provided on the web site is accurate and most of the requirements have been met </w:t>
            </w:r>
          </w:p>
        </w:tc>
        <w:tc>
          <w:tcPr>
            <w:tcW w:w="2590" w:type="dxa"/>
          </w:tcPr>
          <w:p w:rsidR="003B7383" w:rsidRPr="003B7383" w:rsidRDefault="003B7383" w:rsidP="003B738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of the information provided on the web site is accurate and some of the requirements have been met</w:t>
            </w:r>
          </w:p>
        </w:tc>
        <w:tc>
          <w:tcPr>
            <w:tcW w:w="2590" w:type="dxa"/>
          </w:tcPr>
          <w:p w:rsidR="003B7383" w:rsidRPr="003B7383" w:rsidRDefault="006E47D0" w:rsidP="003B738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several inaccurate information and most of the requirements have not been met</w:t>
            </w:r>
          </w:p>
        </w:tc>
      </w:tr>
      <w:tr w:rsidR="003B7383" w:rsidTr="003B7383">
        <w:tc>
          <w:tcPr>
            <w:tcW w:w="2590" w:type="dxa"/>
          </w:tcPr>
          <w:p w:rsidR="003B7383" w:rsidRPr="006E47D0" w:rsidRDefault="006E47D0" w:rsidP="006E47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Crediting Sources</w:t>
            </w:r>
          </w:p>
        </w:tc>
        <w:tc>
          <w:tcPr>
            <w:tcW w:w="2590" w:type="dxa"/>
          </w:tcPr>
          <w:p w:rsidR="003B7383" w:rsidRPr="006E47D0" w:rsidRDefault="006E47D0" w:rsidP="006E47D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Sources of the information are credited in APA format</w:t>
            </w:r>
          </w:p>
        </w:tc>
        <w:tc>
          <w:tcPr>
            <w:tcW w:w="2590" w:type="dxa"/>
          </w:tcPr>
          <w:p w:rsidR="003B7383" w:rsidRPr="006E47D0" w:rsidRDefault="006E47D0" w:rsidP="006E47D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Most of the sources of information are credited in APA format</w:t>
            </w:r>
          </w:p>
        </w:tc>
        <w:tc>
          <w:tcPr>
            <w:tcW w:w="2590" w:type="dxa"/>
          </w:tcPr>
          <w:p w:rsidR="003B7383" w:rsidRPr="006E47D0" w:rsidRDefault="006E47D0" w:rsidP="006E47D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sources of the information are acknowledged</w:t>
            </w:r>
          </w:p>
        </w:tc>
        <w:tc>
          <w:tcPr>
            <w:tcW w:w="2590" w:type="dxa"/>
          </w:tcPr>
          <w:p w:rsidR="003B7383" w:rsidRPr="006E47D0" w:rsidRDefault="006E47D0" w:rsidP="006E47D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sources cited</w:t>
            </w:r>
          </w:p>
        </w:tc>
      </w:tr>
      <w:tr w:rsidR="003B7383" w:rsidTr="003B7383">
        <w:tc>
          <w:tcPr>
            <w:tcW w:w="2590" w:type="dxa"/>
          </w:tcPr>
          <w:p w:rsidR="003B7383" w:rsidRPr="006E47D0" w:rsidRDefault="006E47D0" w:rsidP="006E47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Layout, graphics,  multimedia</w:t>
            </w:r>
          </w:p>
        </w:tc>
        <w:tc>
          <w:tcPr>
            <w:tcW w:w="2590" w:type="dxa"/>
          </w:tcPr>
          <w:p w:rsidR="003B7383" w:rsidRDefault="006E47D0" w:rsidP="006E47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Layout is very creative and effective</w:t>
            </w:r>
          </w:p>
          <w:p w:rsidR="006E47D0" w:rsidRDefault="006E47D0" w:rsidP="006E47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Graphic elements are used imaginatively and effectively</w:t>
            </w:r>
          </w:p>
          <w:p w:rsidR="006E47D0" w:rsidRPr="006E47D0" w:rsidRDefault="006E47D0" w:rsidP="006E47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Multimedia elements are used in a highly creative way</w:t>
            </w:r>
          </w:p>
        </w:tc>
        <w:tc>
          <w:tcPr>
            <w:tcW w:w="2590" w:type="dxa"/>
          </w:tcPr>
          <w:p w:rsidR="003B7383" w:rsidRDefault="006E47D0" w:rsidP="006E47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Layout is appropriate for the content and interesting</w:t>
            </w:r>
          </w:p>
          <w:p w:rsidR="006E47D0" w:rsidRDefault="006E47D0" w:rsidP="006E47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Site used graphics with good quality</w:t>
            </w:r>
          </w:p>
          <w:p w:rsidR="006E47D0" w:rsidRPr="006E47D0" w:rsidRDefault="006E47D0" w:rsidP="006E47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Multimedia is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used in a creative way</w:t>
            </w:r>
          </w:p>
        </w:tc>
        <w:tc>
          <w:tcPr>
            <w:tcW w:w="2590" w:type="dxa"/>
          </w:tcPr>
          <w:p w:rsidR="003B7383" w:rsidRDefault="006E47D0" w:rsidP="006E47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Layout is unimaginative</w:t>
            </w:r>
          </w:p>
          <w:p w:rsidR="006E47D0" w:rsidRDefault="006E47D0" w:rsidP="006E47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Most of the tools for graphics are not utilized</w:t>
            </w:r>
          </w:p>
          <w:p w:rsidR="006E47D0" w:rsidRPr="006E47D0" w:rsidRDefault="006E47D0" w:rsidP="006E47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Multimedia is confusing</w:t>
            </w:r>
          </w:p>
        </w:tc>
        <w:tc>
          <w:tcPr>
            <w:tcW w:w="2590" w:type="dxa"/>
          </w:tcPr>
          <w:p w:rsidR="003B7383" w:rsidRDefault="006E47D0" w:rsidP="006E47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Layout is not appropriate</w:t>
            </w:r>
          </w:p>
          <w:p w:rsidR="006E47D0" w:rsidRDefault="006E47D0" w:rsidP="006E47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 quality of graphic elements</w:t>
            </w:r>
          </w:p>
          <w:p w:rsidR="006E47D0" w:rsidRPr="006E47D0" w:rsidRDefault="006E47D0" w:rsidP="006E47D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 multimedia used </w:t>
            </w:r>
          </w:p>
        </w:tc>
      </w:tr>
      <w:tr w:rsidR="006E47D0" w:rsidTr="003B7383">
        <w:tc>
          <w:tcPr>
            <w:tcW w:w="2590" w:type="dxa"/>
          </w:tcPr>
          <w:p w:rsidR="006E47D0" w:rsidRPr="006E47D0" w:rsidRDefault="006E47D0" w:rsidP="006E47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Writing Mechanics</w:t>
            </w:r>
          </w:p>
        </w:tc>
        <w:tc>
          <w:tcPr>
            <w:tcW w:w="2590" w:type="dxa"/>
          </w:tcPr>
          <w:p w:rsidR="006E47D0" w:rsidRDefault="006E47D0" w:rsidP="006E47D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no spelling and grammar errors.</w:t>
            </w:r>
          </w:p>
          <w:p w:rsidR="006E47D0" w:rsidRPr="00190DF1" w:rsidRDefault="006E47D0" w:rsidP="006E47D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 is written in authors’ own words</w:t>
            </w:r>
          </w:p>
        </w:tc>
        <w:tc>
          <w:tcPr>
            <w:tcW w:w="2590" w:type="dxa"/>
          </w:tcPr>
          <w:p w:rsidR="006E47D0" w:rsidRDefault="006E47D0" w:rsidP="006E47D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few spelling and grammar errors.</w:t>
            </w:r>
          </w:p>
          <w:p w:rsidR="006E47D0" w:rsidRPr="00190DF1" w:rsidRDefault="006E47D0" w:rsidP="006E47D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 is written in authors’ own words</w:t>
            </w:r>
          </w:p>
        </w:tc>
        <w:tc>
          <w:tcPr>
            <w:tcW w:w="2590" w:type="dxa"/>
          </w:tcPr>
          <w:p w:rsidR="006E47D0" w:rsidRDefault="006E47D0" w:rsidP="006E47D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some spelling and grammar errors.</w:t>
            </w:r>
          </w:p>
          <w:p w:rsidR="006E47D0" w:rsidRPr="00190DF1" w:rsidRDefault="006E47D0" w:rsidP="006E47D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of the text is written in authors’ own words</w:t>
            </w:r>
          </w:p>
        </w:tc>
        <w:tc>
          <w:tcPr>
            <w:tcW w:w="2590" w:type="dxa"/>
          </w:tcPr>
          <w:p w:rsidR="006E47D0" w:rsidRDefault="006E47D0" w:rsidP="006E47D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many spelling and grammar errors.</w:t>
            </w:r>
          </w:p>
          <w:p w:rsidR="006E47D0" w:rsidRPr="00190DF1" w:rsidRDefault="006E47D0" w:rsidP="006E47D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 is copied.</w:t>
            </w:r>
          </w:p>
        </w:tc>
      </w:tr>
    </w:tbl>
    <w:p w:rsidR="003B7383" w:rsidRPr="003B7383" w:rsidRDefault="003B7383" w:rsidP="003B7383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B7383" w:rsidRPr="003B7383" w:rsidSect="003B73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893"/>
    <w:multiLevelType w:val="hybridMultilevel"/>
    <w:tmpl w:val="B290D0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C3DCD"/>
    <w:multiLevelType w:val="hybridMultilevel"/>
    <w:tmpl w:val="890E449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F7177"/>
    <w:multiLevelType w:val="hybridMultilevel"/>
    <w:tmpl w:val="E014E31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C1441"/>
    <w:multiLevelType w:val="hybridMultilevel"/>
    <w:tmpl w:val="4C7A6B8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974AA"/>
    <w:multiLevelType w:val="hybridMultilevel"/>
    <w:tmpl w:val="1DEE8D3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62BC0"/>
    <w:multiLevelType w:val="hybridMultilevel"/>
    <w:tmpl w:val="E03C0CD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82EE0"/>
    <w:multiLevelType w:val="hybridMultilevel"/>
    <w:tmpl w:val="CB02BA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383"/>
    <w:rsid w:val="002A498F"/>
    <w:rsid w:val="003B7383"/>
    <w:rsid w:val="0068047B"/>
    <w:rsid w:val="006E47D0"/>
    <w:rsid w:val="008A6C5A"/>
    <w:rsid w:val="00B77F77"/>
    <w:rsid w:val="00DF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7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Carbonera Alisin</dc:creator>
  <cp:keywords/>
  <dc:description/>
  <cp:lastModifiedBy>user</cp:lastModifiedBy>
  <cp:revision>3</cp:revision>
  <dcterms:created xsi:type="dcterms:W3CDTF">2016-02-03T01:41:00Z</dcterms:created>
  <dcterms:modified xsi:type="dcterms:W3CDTF">2016-02-21T01:02:00Z</dcterms:modified>
</cp:coreProperties>
</file>