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24" w:rsidRDefault="00482324" w:rsidP="0048232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Elaine C. Alisin BSED- En</w:t>
      </w:r>
      <w:r w:rsidRPr="00482324">
        <w:rPr>
          <w:rFonts w:ascii="Times New Roman" w:hAnsi="Times New Roman" w:cs="Times New Roman"/>
          <w:sz w:val="24"/>
        </w:rPr>
        <w:t>g</w:t>
      </w:r>
      <w:r>
        <w:rPr>
          <w:rFonts w:ascii="Times New Roman" w:hAnsi="Times New Roman" w:cs="Times New Roman"/>
          <w:sz w:val="24"/>
        </w:rPr>
        <w:t>lis</w:t>
      </w:r>
      <w:r w:rsidRPr="00482324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 xml:space="preserve"> 3B</w:t>
      </w:r>
      <w:r w:rsidR="00AE6DA5">
        <w:rPr>
          <w:rFonts w:ascii="Times New Roman" w:hAnsi="Times New Roman" w:cs="Times New Roman"/>
          <w:sz w:val="24"/>
        </w:rPr>
        <w:t xml:space="preserve"> </w:t>
      </w:r>
      <w:r w:rsidR="00AE6DA5">
        <w:rPr>
          <w:rFonts w:ascii="Times New Roman" w:hAnsi="Times New Roman" w:cs="Times New Roman"/>
          <w:sz w:val="24"/>
        </w:rPr>
        <w:tab/>
      </w:r>
      <w:r w:rsidR="00AE6DA5">
        <w:rPr>
          <w:rFonts w:ascii="Times New Roman" w:hAnsi="Times New Roman" w:cs="Times New Roman"/>
          <w:sz w:val="24"/>
        </w:rPr>
        <w:tab/>
      </w:r>
      <w:r w:rsidR="00AE6DA5">
        <w:rPr>
          <w:rFonts w:ascii="Times New Roman" w:hAnsi="Times New Roman" w:cs="Times New Roman"/>
          <w:sz w:val="24"/>
        </w:rPr>
        <w:tab/>
      </w:r>
      <w:r w:rsidR="00AE6DA5">
        <w:rPr>
          <w:rFonts w:ascii="Times New Roman" w:hAnsi="Times New Roman" w:cs="Times New Roman"/>
          <w:sz w:val="24"/>
        </w:rPr>
        <w:tab/>
      </w:r>
      <w:r w:rsidR="00AE6DA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Target grade: </w:t>
      </w:r>
      <w:r w:rsidRPr="00482324">
        <w:rPr>
          <w:rFonts w:ascii="Times New Roman" w:hAnsi="Times New Roman" w:cs="Times New Roman"/>
          <w:sz w:val="24"/>
        </w:rPr>
        <w:t>G</w:t>
      </w:r>
      <w:r>
        <w:rPr>
          <w:rFonts w:ascii="Times New Roman" w:hAnsi="Times New Roman" w:cs="Times New Roman"/>
          <w:sz w:val="24"/>
        </w:rPr>
        <w:t>rade 7</w:t>
      </w:r>
    </w:p>
    <w:p w:rsidR="00E128C6" w:rsidRDefault="00482324" w:rsidP="0048232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Topic: P</w:t>
      </w:r>
      <w:r w:rsidRPr="00482324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 xml:space="preserve">ilippine Literature </w:t>
      </w:r>
      <w:r w:rsidR="00E128C6">
        <w:rPr>
          <w:rFonts w:ascii="Times New Roman" w:hAnsi="Times New Roman" w:cs="Times New Roman"/>
          <w:sz w:val="24"/>
        </w:rPr>
        <w:t>across</w:t>
      </w:r>
      <w:r>
        <w:rPr>
          <w:rFonts w:ascii="Times New Roman" w:hAnsi="Times New Roman" w:cs="Times New Roman"/>
          <w:sz w:val="24"/>
        </w:rPr>
        <w:t xml:space="preserve"> Time</w:t>
      </w:r>
      <w:r w:rsidR="00AE6DA5">
        <w:rPr>
          <w:rFonts w:ascii="Times New Roman" w:hAnsi="Times New Roman" w:cs="Times New Roman"/>
          <w:sz w:val="24"/>
        </w:rPr>
        <w:tab/>
      </w:r>
      <w:r w:rsidR="00AE6DA5">
        <w:rPr>
          <w:rFonts w:ascii="Times New Roman" w:hAnsi="Times New Roman" w:cs="Times New Roman"/>
          <w:sz w:val="24"/>
        </w:rPr>
        <w:tab/>
      </w:r>
      <w:r w:rsidR="00AE6DA5">
        <w:rPr>
          <w:rFonts w:ascii="Times New Roman" w:hAnsi="Times New Roman" w:cs="Times New Roman"/>
          <w:sz w:val="24"/>
        </w:rPr>
        <w:tab/>
      </w:r>
      <w:r w:rsidR="00AE6DA5">
        <w:rPr>
          <w:rFonts w:ascii="Times New Roman" w:hAnsi="Times New Roman" w:cs="Times New Roman"/>
          <w:sz w:val="24"/>
        </w:rPr>
        <w:tab/>
      </w:r>
      <w:r w:rsidR="00E128C6">
        <w:rPr>
          <w:rFonts w:ascii="Times New Roman" w:hAnsi="Times New Roman" w:cs="Times New Roman"/>
          <w:sz w:val="24"/>
        </w:rPr>
        <w:t xml:space="preserve">Online Treasure </w:t>
      </w:r>
      <w:r w:rsidR="00E128C6" w:rsidRPr="00E128C6">
        <w:rPr>
          <w:rFonts w:ascii="Times New Roman" w:hAnsi="Times New Roman" w:cs="Times New Roman"/>
          <w:sz w:val="24"/>
        </w:rPr>
        <w:t>H</w:t>
      </w:r>
      <w:r w:rsidR="00E128C6">
        <w:rPr>
          <w:rFonts w:ascii="Times New Roman" w:hAnsi="Times New Roman" w:cs="Times New Roman"/>
          <w:sz w:val="24"/>
        </w:rPr>
        <w:t xml:space="preserve">unt </w:t>
      </w:r>
    </w:p>
    <w:p w:rsidR="00AE6DA5" w:rsidRDefault="00AE6DA5" w:rsidP="00482324">
      <w:pPr>
        <w:jc w:val="both"/>
        <w:rPr>
          <w:rFonts w:ascii="Times New Roman" w:hAnsi="Times New Roman" w:cs="Times New Roman"/>
          <w:sz w:val="24"/>
        </w:rPr>
      </w:pPr>
    </w:p>
    <w:p w:rsidR="00E128C6" w:rsidRDefault="00E128C6" w:rsidP="00E128C6">
      <w:pPr>
        <w:jc w:val="center"/>
        <w:rPr>
          <w:rFonts w:ascii="Times New Roman" w:hAnsi="Times New Roman" w:cs="Times New Roman"/>
          <w:sz w:val="28"/>
        </w:rPr>
      </w:pPr>
      <w:r w:rsidRPr="00E128C6">
        <w:rPr>
          <w:rFonts w:ascii="Times New Roman" w:hAnsi="Times New Roman" w:cs="Times New Roman"/>
          <w:sz w:val="28"/>
        </w:rPr>
        <w:t>Read More and Be Inspired!</w:t>
      </w:r>
    </w:p>
    <w:p w:rsidR="00E128C6" w:rsidRDefault="00E128C6" w:rsidP="00E128C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Elaine C. Alisin</w:t>
      </w:r>
    </w:p>
    <w:p w:rsidR="00E128C6" w:rsidRDefault="00E128C6" w:rsidP="00E128C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Ateneo de Davao University</w:t>
      </w:r>
    </w:p>
    <w:p w:rsidR="00E128C6" w:rsidRDefault="00E128C6" w:rsidP="00E128C6">
      <w:pPr>
        <w:jc w:val="center"/>
        <w:rPr>
          <w:rFonts w:ascii="Times New Roman" w:hAnsi="Times New Roman" w:cs="Times New Roman"/>
          <w:sz w:val="24"/>
        </w:rPr>
      </w:pPr>
      <w:r w:rsidRPr="000060C8">
        <w:rPr>
          <w:rFonts w:ascii="Times New Roman" w:hAnsi="Times New Roman" w:cs="Times New Roman"/>
          <w:sz w:val="24"/>
        </w:rPr>
        <w:t>elainealisin@gmail.com</w:t>
      </w:r>
    </w:p>
    <w:p w:rsidR="00E128C6" w:rsidRDefault="00E128C6" w:rsidP="00E128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Introduction</w:t>
      </w:r>
    </w:p>
    <w:p w:rsidR="00E128C6" w:rsidRDefault="00E128C6" w:rsidP="00E128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Type </w:t>
      </w:r>
      <w:r w:rsidRPr="00E128C6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ere, type t</w:t>
      </w:r>
      <w:r w:rsidRPr="00E128C6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ere. Press enter t</w:t>
      </w:r>
      <w:r w:rsidRPr="00E128C6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en wait for t</w:t>
      </w:r>
      <w:r w:rsidRPr="00E128C6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e searc</w:t>
      </w:r>
      <w:r w:rsidRPr="00E128C6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 xml:space="preserve"> engine to display various resources from t</w:t>
      </w:r>
      <w:r w:rsidRPr="00E128C6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e World Wide Web. Sounds familiar ri</w:t>
      </w:r>
      <w:r w:rsidRPr="00E128C6">
        <w:rPr>
          <w:rFonts w:ascii="Times New Roman" w:hAnsi="Times New Roman" w:cs="Times New Roman"/>
          <w:sz w:val="24"/>
        </w:rPr>
        <w:t>gh</w:t>
      </w:r>
      <w:r>
        <w:rPr>
          <w:rFonts w:ascii="Times New Roman" w:hAnsi="Times New Roman" w:cs="Times New Roman"/>
          <w:sz w:val="24"/>
        </w:rPr>
        <w:t>t? T</w:t>
      </w:r>
      <w:r w:rsidRPr="00E128C6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 xml:space="preserve">is action could </w:t>
      </w:r>
      <w:r w:rsidRPr="00E128C6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 xml:space="preserve">ave been driven by a goal. Every activity you do </w:t>
      </w:r>
      <w:r w:rsidRPr="00E128C6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as an underlying goal. It could be to ace a test, graduate wit</w:t>
      </w:r>
      <w:r w:rsidRPr="00E128C6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 xml:space="preserve"> flying colors, or per</w:t>
      </w:r>
      <w:r w:rsidRPr="00E128C6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aps catc</w:t>
      </w:r>
      <w:r w:rsidRPr="00E128C6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 xml:space="preserve"> </w:t>
      </w:r>
      <w:r w:rsidR="003532D4">
        <w:rPr>
          <w:rFonts w:ascii="Times New Roman" w:hAnsi="Times New Roman" w:cs="Times New Roman"/>
          <w:sz w:val="24"/>
        </w:rPr>
        <w:t>someone’s</w:t>
      </w:r>
      <w:r>
        <w:rPr>
          <w:rFonts w:ascii="Times New Roman" w:hAnsi="Times New Roman" w:cs="Times New Roman"/>
          <w:sz w:val="24"/>
        </w:rPr>
        <w:t xml:space="preserve"> </w:t>
      </w:r>
      <w:r w:rsidRPr="00E128C6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 xml:space="preserve">eart. </w:t>
      </w:r>
      <w:r w:rsidRPr="00E128C6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owever t</w:t>
      </w:r>
      <w:r w:rsidRPr="00E128C6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 xml:space="preserve">is time, you will </w:t>
      </w:r>
      <w:r w:rsidRPr="00E128C6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ave a goal t</w:t>
      </w:r>
      <w:r w:rsidRPr="00E128C6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at can be ac</w:t>
      </w:r>
      <w:r w:rsidRPr="00E128C6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ieved t</w:t>
      </w:r>
      <w:r w:rsidRPr="00E128C6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rou</w:t>
      </w:r>
      <w:r w:rsidRPr="00E128C6">
        <w:rPr>
          <w:rFonts w:ascii="Times New Roman" w:hAnsi="Times New Roman" w:cs="Times New Roman"/>
          <w:sz w:val="24"/>
        </w:rPr>
        <w:t>gh</w:t>
      </w:r>
      <w:r>
        <w:rPr>
          <w:rFonts w:ascii="Times New Roman" w:hAnsi="Times New Roman" w:cs="Times New Roman"/>
          <w:sz w:val="24"/>
        </w:rPr>
        <w:t xml:space="preserve"> t</w:t>
      </w:r>
      <w:r w:rsidRPr="00E128C6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e use of tec</w:t>
      </w:r>
      <w:r w:rsidRPr="00E128C6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nology and internet.</w:t>
      </w:r>
    </w:p>
    <w:p w:rsidR="00E128C6" w:rsidRDefault="00E128C6" w:rsidP="00E128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For out topic P</w:t>
      </w:r>
      <w:r w:rsidRPr="00E128C6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ilippine Literature across Time, you will make use of various web resources to answer set of questions. One question can only be answered by one web resource.</w:t>
      </w:r>
    </w:p>
    <w:p w:rsidR="00E128C6" w:rsidRDefault="00E128C6" w:rsidP="00E128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T</w:t>
      </w:r>
      <w:r w:rsidRPr="00E128C6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 xml:space="preserve">e objectives for this treasure </w:t>
      </w:r>
      <w:r w:rsidRPr="00E128C6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unt are t</w:t>
      </w:r>
      <w:r w:rsidRPr="00E128C6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e following:</w:t>
      </w:r>
    </w:p>
    <w:p w:rsidR="00E128C6" w:rsidRDefault="00E128C6" w:rsidP="00E128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appreciate P</w:t>
      </w:r>
      <w:r w:rsidRPr="00E128C6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ilippine history and its literature</w:t>
      </w:r>
    </w:p>
    <w:p w:rsidR="00E128C6" w:rsidRDefault="00E128C6" w:rsidP="00E128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compare and contrast t</w:t>
      </w:r>
      <w:r w:rsidRPr="00E128C6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e effects of colonization</w:t>
      </w:r>
    </w:p>
    <w:p w:rsidR="00E128C6" w:rsidRDefault="00E128C6" w:rsidP="00E128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create an essay to s</w:t>
      </w:r>
      <w:r w:rsidRPr="00E128C6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ow learning</w:t>
      </w:r>
    </w:p>
    <w:p w:rsidR="00E128C6" w:rsidRDefault="00E128C6" w:rsidP="00E128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532D4">
        <w:rPr>
          <w:rFonts w:ascii="Times New Roman" w:hAnsi="Times New Roman" w:cs="Times New Roman"/>
          <w:sz w:val="24"/>
        </w:rPr>
        <w:t>You</w:t>
      </w:r>
      <w:r w:rsidR="00437A2C">
        <w:rPr>
          <w:rFonts w:ascii="Times New Roman" w:hAnsi="Times New Roman" w:cs="Times New Roman"/>
          <w:sz w:val="24"/>
        </w:rPr>
        <w:t xml:space="preserve"> will be working</w:t>
      </w:r>
      <w:r>
        <w:rPr>
          <w:rFonts w:ascii="Times New Roman" w:hAnsi="Times New Roman" w:cs="Times New Roman"/>
          <w:sz w:val="24"/>
        </w:rPr>
        <w:t xml:space="preserve"> wit</w:t>
      </w:r>
      <w:r w:rsidRPr="00E128C6">
        <w:rPr>
          <w:rFonts w:ascii="Times New Roman" w:hAnsi="Times New Roman" w:cs="Times New Roman"/>
          <w:sz w:val="24"/>
        </w:rPr>
        <w:t>h</w:t>
      </w:r>
      <w:r w:rsidR="00437A2C">
        <w:rPr>
          <w:rFonts w:ascii="Times New Roman" w:hAnsi="Times New Roman" w:cs="Times New Roman"/>
          <w:sz w:val="24"/>
        </w:rPr>
        <w:t xml:space="preserve"> your </w:t>
      </w:r>
      <w:r>
        <w:rPr>
          <w:rFonts w:ascii="Times New Roman" w:hAnsi="Times New Roman" w:cs="Times New Roman"/>
          <w:sz w:val="24"/>
        </w:rPr>
        <w:t>classmate</w:t>
      </w:r>
      <w:r w:rsidR="00437A2C">
        <w:rPr>
          <w:rFonts w:ascii="Times New Roman" w:hAnsi="Times New Roman" w:cs="Times New Roman"/>
          <w:sz w:val="24"/>
        </w:rPr>
        <w:t>s in groups of six to ei</w:t>
      </w:r>
      <w:r w:rsidR="00437A2C" w:rsidRPr="00437A2C">
        <w:rPr>
          <w:rFonts w:ascii="Times New Roman" w:hAnsi="Times New Roman" w:cs="Times New Roman"/>
          <w:sz w:val="24"/>
        </w:rPr>
        <w:t>gh</w:t>
      </w:r>
      <w:r w:rsidR="00437A2C">
        <w:rPr>
          <w:rFonts w:ascii="Times New Roman" w:hAnsi="Times New Roman" w:cs="Times New Roman"/>
          <w:sz w:val="24"/>
        </w:rPr>
        <w:t>t members</w:t>
      </w:r>
      <w:r>
        <w:rPr>
          <w:rFonts w:ascii="Times New Roman" w:hAnsi="Times New Roman" w:cs="Times New Roman"/>
          <w:sz w:val="24"/>
        </w:rPr>
        <w:t xml:space="preserve"> and write t</w:t>
      </w:r>
      <w:r w:rsidRPr="00E128C6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e answers of t</w:t>
      </w:r>
      <w:r w:rsidRPr="00E128C6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 xml:space="preserve">e questions </w:t>
      </w:r>
      <w:r w:rsidR="00CA5298">
        <w:rPr>
          <w:rFonts w:ascii="Times New Roman" w:hAnsi="Times New Roman" w:cs="Times New Roman"/>
          <w:sz w:val="24"/>
        </w:rPr>
        <w:t>on an answer s</w:t>
      </w:r>
      <w:r w:rsidR="00CA5298" w:rsidRPr="00CA5298">
        <w:rPr>
          <w:rFonts w:ascii="Times New Roman" w:hAnsi="Times New Roman" w:cs="Times New Roman"/>
          <w:sz w:val="24"/>
        </w:rPr>
        <w:t>h</w:t>
      </w:r>
      <w:r w:rsidR="00CA5298">
        <w:rPr>
          <w:rFonts w:ascii="Times New Roman" w:hAnsi="Times New Roman" w:cs="Times New Roman"/>
          <w:sz w:val="24"/>
        </w:rPr>
        <w:t>eet to be provided. It s</w:t>
      </w:r>
      <w:r w:rsidR="00CA5298" w:rsidRPr="00CA5298">
        <w:rPr>
          <w:rFonts w:ascii="Times New Roman" w:hAnsi="Times New Roman" w:cs="Times New Roman"/>
          <w:sz w:val="24"/>
        </w:rPr>
        <w:t>h</w:t>
      </w:r>
      <w:r w:rsidR="003532D4">
        <w:rPr>
          <w:rFonts w:ascii="Times New Roman" w:hAnsi="Times New Roman" w:cs="Times New Roman"/>
          <w:sz w:val="24"/>
        </w:rPr>
        <w:t>o</w:t>
      </w:r>
      <w:r w:rsidR="00CA5298">
        <w:rPr>
          <w:rFonts w:ascii="Times New Roman" w:hAnsi="Times New Roman" w:cs="Times New Roman"/>
          <w:sz w:val="24"/>
        </w:rPr>
        <w:t>uld</w:t>
      </w:r>
      <w:r w:rsidR="003532D4">
        <w:rPr>
          <w:rFonts w:ascii="Times New Roman" w:hAnsi="Times New Roman" w:cs="Times New Roman"/>
          <w:sz w:val="24"/>
        </w:rPr>
        <w:t xml:space="preserve"> be passed t</w:t>
      </w:r>
      <w:r w:rsidR="003532D4" w:rsidRPr="003532D4">
        <w:rPr>
          <w:rFonts w:ascii="Times New Roman" w:hAnsi="Times New Roman" w:cs="Times New Roman"/>
          <w:sz w:val="24"/>
        </w:rPr>
        <w:t>h</w:t>
      </w:r>
      <w:r w:rsidR="003532D4">
        <w:rPr>
          <w:rFonts w:ascii="Times New Roman" w:hAnsi="Times New Roman" w:cs="Times New Roman"/>
          <w:sz w:val="24"/>
        </w:rPr>
        <w:t xml:space="preserve">e next </w:t>
      </w:r>
      <w:proofErr w:type="gramStart"/>
      <w:r w:rsidR="00CA5298">
        <w:rPr>
          <w:rFonts w:ascii="Times New Roman" w:hAnsi="Times New Roman" w:cs="Times New Roman"/>
          <w:sz w:val="24"/>
        </w:rPr>
        <w:t>meeting</w:t>
      </w:r>
      <w:proofErr w:type="gramEnd"/>
      <w:r w:rsidR="003532D4">
        <w:rPr>
          <w:rFonts w:ascii="Times New Roman" w:hAnsi="Times New Roman" w:cs="Times New Roman"/>
          <w:sz w:val="24"/>
        </w:rPr>
        <w:t>.</w:t>
      </w:r>
      <w:r w:rsidRPr="00E128C6">
        <w:rPr>
          <w:rFonts w:ascii="Times New Roman" w:hAnsi="Times New Roman" w:cs="Times New Roman"/>
          <w:sz w:val="24"/>
        </w:rPr>
        <w:t xml:space="preserve"> </w:t>
      </w:r>
    </w:p>
    <w:p w:rsidR="003532D4" w:rsidRDefault="003532D4" w:rsidP="00E128C6">
      <w:pPr>
        <w:jc w:val="both"/>
        <w:rPr>
          <w:rFonts w:ascii="Times New Roman" w:hAnsi="Times New Roman" w:cs="Times New Roman"/>
          <w:sz w:val="24"/>
        </w:rPr>
      </w:pPr>
    </w:p>
    <w:p w:rsidR="003532D4" w:rsidRDefault="003532D4" w:rsidP="00E128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Questions:</w:t>
      </w:r>
    </w:p>
    <w:p w:rsidR="003532D4" w:rsidRDefault="003532D4" w:rsidP="003532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Who are t</w:t>
      </w:r>
      <w:r w:rsidRPr="003532D4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e colonizers of t</w:t>
      </w:r>
      <w:r w:rsidRPr="003532D4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e P</w:t>
      </w:r>
      <w:r w:rsidRPr="003532D4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ilippines?</w:t>
      </w:r>
    </w:p>
    <w:p w:rsidR="003532D4" w:rsidRDefault="003532D4" w:rsidP="003532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3532D4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o are t</w:t>
      </w:r>
      <w:r w:rsidRPr="003532D4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e famous writes during Spanis</w:t>
      </w:r>
      <w:r w:rsidRPr="003532D4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 xml:space="preserve"> era?</w:t>
      </w:r>
    </w:p>
    <w:p w:rsidR="003532D4" w:rsidRDefault="003532D4" w:rsidP="003532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3532D4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 xml:space="preserve">ow </w:t>
      </w:r>
      <w:proofErr w:type="gramStart"/>
      <w:r>
        <w:rPr>
          <w:rFonts w:ascii="Times New Roman" w:hAnsi="Times New Roman" w:cs="Times New Roman"/>
          <w:sz w:val="24"/>
        </w:rPr>
        <w:t>did t</w:t>
      </w:r>
      <w:r w:rsidRPr="003532D4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e Spaniards</w:t>
      </w:r>
      <w:proofErr w:type="gramEnd"/>
      <w:r>
        <w:rPr>
          <w:rFonts w:ascii="Times New Roman" w:hAnsi="Times New Roman" w:cs="Times New Roman"/>
          <w:sz w:val="24"/>
        </w:rPr>
        <w:t xml:space="preserve"> inspired Jose Rizal and t</w:t>
      </w:r>
      <w:r w:rsidRPr="003532D4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e ot</w:t>
      </w:r>
      <w:r w:rsidRPr="003532D4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ers to use literature?</w:t>
      </w:r>
    </w:p>
    <w:p w:rsidR="003532D4" w:rsidRDefault="003532D4" w:rsidP="003532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3532D4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at are t</w:t>
      </w:r>
      <w:r w:rsidRPr="003532D4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e literary works written during t</w:t>
      </w:r>
      <w:r w:rsidRPr="003532D4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e Spanis</w:t>
      </w:r>
      <w:r w:rsidRPr="003532D4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 xml:space="preserve"> era?</w:t>
      </w:r>
    </w:p>
    <w:p w:rsidR="003532D4" w:rsidRDefault="003532D4" w:rsidP="003532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Compare and contrast P</w:t>
      </w:r>
      <w:r w:rsidRPr="003532D4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ilippine Literature during Spanis</w:t>
      </w:r>
      <w:r w:rsidRPr="003532D4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 xml:space="preserve"> and American era.</w:t>
      </w:r>
    </w:p>
    <w:p w:rsidR="003532D4" w:rsidRDefault="003532D4" w:rsidP="003532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3532D4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o are t</w:t>
      </w:r>
      <w:r w:rsidRPr="003532D4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e famous writers during t</w:t>
      </w:r>
      <w:r w:rsidRPr="003532D4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e American era and w</w:t>
      </w:r>
      <w:r w:rsidRPr="003532D4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at are t</w:t>
      </w:r>
      <w:r w:rsidRPr="003532D4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eir notable works?</w:t>
      </w:r>
    </w:p>
    <w:p w:rsidR="003532D4" w:rsidRDefault="003532D4" w:rsidP="003532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3532D4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o are t</w:t>
      </w:r>
      <w:r w:rsidRPr="003532D4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e prominent writers during Japanese occupation?</w:t>
      </w:r>
    </w:p>
    <w:p w:rsidR="003532D4" w:rsidRDefault="003532D4" w:rsidP="003532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</w:t>
      </w:r>
      <w:r w:rsidRPr="003532D4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at common social issues do t</w:t>
      </w:r>
      <w:r w:rsidRPr="003532D4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 xml:space="preserve">e Filipinos </w:t>
      </w:r>
      <w:r w:rsidRPr="003532D4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ave wit</w:t>
      </w:r>
      <w:r w:rsidRPr="003532D4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 xml:space="preserve"> t</w:t>
      </w:r>
      <w:r w:rsidRPr="003532D4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e t</w:t>
      </w:r>
      <w:r w:rsidRPr="003532D4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ree colonizers?</w:t>
      </w:r>
    </w:p>
    <w:p w:rsidR="003532D4" w:rsidRDefault="003532D4" w:rsidP="003532D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Web Resources:</w:t>
      </w:r>
    </w:p>
    <w:p w:rsidR="00F70071" w:rsidRDefault="00F70071" w:rsidP="00F700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F70071">
        <w:rPr>
          <w:rFonts w:ascii="Times New Roman" w:hAnsi="Times New Roman" w:cs="Times New Roman"/>
          <w:sz w:val="24"/>
        </w:rPr>
        <w:t>www.tiki-toki.com/timeline/entry/228633/colonization-of-The-Philippines/#vars!date=1544-02-17_13:39:23</w:t>
      </w:r>
      <w:r>
        <w:rPr>
          <w:rFonts w:ascii="Times New Roman" w:hAnsi="Times New Roman" w:cs="Times New Roman"/>
          <w:sz w:val="24"/>
        </w:rPr>
        <w:t>!</w:t>
      </w:r>
    </w:p>
    <w:p w:rsidR="00F70071" w:rsidRDefault="00F70071" w:rsidP="00F700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en.m.wikipedia.org/wiki/</w:t>
      </w:r>
      <w:proofErr w:type="spellStart"/>
      <w:r w:rsidRPr="00F70071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istory_of_t</w:t>
      </w:r>
      <w:r w:rsidRPr="00F70071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e_P</w:t>
      </w:r>
      <w:r w:rsidRPr="00F70071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ilippines</w:t>
      </w:r>
      <w:proofErr w:type="spellEnd"/>
    </w:p>
    <w:p w:rsidR="00F70071" w:rsidRDefault="00F70071" w:rsidP="00F700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F70071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ttp.//</w:t>
      </w:r>
      <w:proofErr w:type="spellStart"/>
      <w:r>
        <w:rPr>
          <w:rFonts w:ascii="Times New Roman" w:hAnsi="Times New Roman" w:cs="Times New Roman"/>
          <w:sz w:val="24"/>
        </w:rPr>
        <w:t>ncca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Pr="00F70071">
        <w:t xml:space="preserve"> </w:t>
      </w:r>
      <w:r>
        <w:t>g</w:t>
      </w:r>
      <w:r>
        <w:rPr>
          <w:rFonts w:ascii="Times New Roman" w:hAnsi="Times New Roman" w:cs="Times New Roman"/>
          <w:sz w:val="24"/>
        </w:rPr>
        <w:t>ov.p</w:t>
      </w:r>
      <w:r w:rsidRPr="00F70071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/subcommissions/subcommission-on-t</w:t>
      </w:r>
      <w:r w:rsidRPr="00F70071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e-arts-sca/literary-arts/P</w:t>
      </w:r>
      <w:r w:rsidRPr="00F70071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ilippine-literature-in-t</w:t>
      </w:r>
      <w:r w:rsidRPr="00F70071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e Spanis</w:t>
      </w:r>
      <w:r w:rsidRPr="00F70071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-colonial-period/</w:t>
      </w:r>
    </w:p>
    <w:p w:rsidR="00F70071" w:rsidRDefault="00F70071" w:rsidP="00F700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en.m.wikipedia.org/wiki/P</w:t>
      </w:r>
      <w:r w:rsidRPr="00F70071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ilippine-literature</w:t>
      </w:r>
    </w:p>
    <w:p w:rsidR="00F70071" w:rsidRDefault="00F70071" w:rsidP="00F700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en.m.wikipedial.org/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Pr="00F70071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ilippine_literature_in_Spanis</w:t>
      </w:r>
      <w:r w:rsidRPr="00F70071">
        <w:rPr>
          <w:rFonts w:ascii="Times New Roman" w:hAnsi="Times New Roman" w:cs="Times New Roman"/>
          <w:sz w:val="24"/>
        </w:rPr>
        <w:t>h</w:t>
      </w:r>
      <w:proofErr w:type="spellEnd"/>
    </w:p>
    <w:p w:rsidR="00F70071" w:rsidRDefault="00F70071" w:rsidP="00F700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www.studymode.com/subjects/issues-and-problems-of-t</w:t>
      </w:r>
      <w:r w:rsidRPr="00F70071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e-early-filipinos-during-pre-spanis</w:t>
      </w:r>
      <w:r w:rsidRPr="00F70071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-era.page1.</w:t>
      </w:r>
      <w:r w:rsidRPr="00F70071">
        <w:t xml:space="preserve"> </w:t>
      </w:r>
      <w:r w:rsidRPr="00F70071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tml</w:t>
      </w:r>
    </w:p>
    <w:p w:rsidR="00F70071" w:rsidRDefault="006602EB" w:rsidP="00F700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6602EB">
        <w:rPr>
          <w:rFonts w:ascii="Times New Roman" w:hAnsi="Times New Roman" w:cs="Times New Roman"/>
          <w:sz w:val="24"/>
        </w:rPr>
        <w:t>www.slideshare.net/mobile/emeters/sociopolitical-environment-of-the-philippines-during-the-spanish-regime</w:t>
      </w:r>
    </w:p>
    <w:p w:rsidR="006602EB" w:rsidRDefault="006602EB" w:rsidP="00F700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ncca</w:t>
      </w:r>
      <w:proofErr w:type="spellEnd"/>
      <w:proofErr w:type="gramEnd"/>
      <w:r>
        <w:rPr>
          <w:rFonts w:ascii="Times New Roman" w:hAnsi="Times New Roman" w:cs="Times New Roman"/>
          <w:sz w:val="24"/>
        </w:rPr>
        <w:t>.</w:t>
      </w:r>
      <w:r w:rsidRPr="006602EB">
        <w:t xml:space="preserve"> </w:t>
      </w:r>
      <w:r>
        <w:rPr>
          <w:rFonts w:ascii="Times New Roman" w:hAnsi="Times New Roman" w:cs="Times New Roman"/>
          <w:sz w:val="24"/>
        </w:rPr>
        <w:t>gov.p</w:t>
      </w:r>
      <w:r w:rsidRPr="006602EB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/subcommissions/subcommission-on-t</w:t>
      </w:r>
      <w:r w:rsidRPr="006602EB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e-arts-sca/literart-arts/P</w:t>
      </w:r>
      <w:r w:rsidRPr="006602EB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ilippine-literature-during-t</w:t>
      </w:r>
      <w:r w:rsidRPr="006602EB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e-american-period/</w:t>
      </w:r>
    </w:p>
    <w:p w:rsidR="006602EB" w:rsidRDefault="006602EB" w:rsidP="006602E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ncca</w:t>
      </w:r>
      <w:proofErr w:type="spellEnd"/>
      <w:proofErr w:type="gramEnd"/>
      <w:r>
        <w:rPr>
          <w:rFonts w:ascii="Times New Roman" w:hAnsi="Times New Roman" w:cs="Times New Roman"/>
          <w:sz w:val="24"/>
        </w:rPr>
        <w:t>.</w:t>
      </w:r>
      <w:r w:rsidRPr="006602EB">
        <w:t xml:space="preserve"> </w:t>
      </w:r>
      <w:r>
        <w:rPr>
          <w:rFonts w:ascii="Times New Roman" w:hAnsi="Times New Roman" w:cs="Times New Roman"/>
          <w:sz w:val="24"/>
        </w:rPr>
        <w:t>gov.p</w:t>
      </w:r>
      <w:r w:rsidRPr="006602EB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/subcommissions/subcommission-on-t</w:t>
      </w:r>
      <w:r w:rsidRPr="006602EB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e-arts-sca/literart-arts/P</w:t>
      </w:r>
      <w:r w:rsidRPr="006602EB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ilippine-literature-during-t</w:t>
      </w:r>
      <w:r w:rsidRPr="006602EB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e-japanese-occupation/</w:t>
      </w:r>
    </w:p>
    <w:p w:rsidR="006602EB" w:rsidRPr="006602EB" w:rsidRDefault="006602EB" w:rsidP="006602EB">
      <w:pPr>
        <w:pStyle w:val="ListParagraph"/>
        <w:ind w:left="1449"/>
        <w:jc w:val="both"/>
        <w:rPr>
          <w:rFonts w:ascii="Times New Roman" w:hAnsi="Times New Roman" w:cs="Times New Roman"/>
          <w:sz w:val="24"/>
        </w:rPr>
      </w:pPr>
    </w:p>
    <w:p w:rsidR="003532D4" w:rsidRDefault="003532D4" w:rsidP="003532D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Pr="003532D4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e Big Question:</w:t>
      </w:r>
    </w:p>
    <w:p w:rsidR="003532D4" w:rsidRDefault="003532D4" w:rsidP="003532D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3532D4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ow do people make impact on literature?</w:t>
      </w:r>
    </w:p>
    <w:p w:rsidR="003532D4" w:rsidRDefault="003532D4" w:rsidP="003532D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Write a 3-to-4-paragrap</w:t>
      </w:r>
      <w:r w:rsidRPr="003532D4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 xml:space="preserve"> essay on t</w:t>
      </w:r>
      <w:r w:rsidRPr="003532D4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is question.</w:t>
      </w:r>
      <w:r w:rsidR="00437A2C">
        <w:rPr>
          <w:rFonts w:ascii="Times New Roman" w:hAnsi="Times New Roman" w:cs="Times New Roman"/>
          <w:sz w:val="24"/>
        </w:rPr>
        <w:t xml:space="preserve"> (</w:t>
      </w:r>
      <w:r w:rsidR="004001BC">
        <w:rPr>
          <w:rFonts w:ascii="Times New Roman" w:hAnsi="Times New Roman" w:cs="Times New Roman"/>
          <w:sz w:val="24"/>
        </w:rPr>
        <w:t>Individual</w:t>
      </w:r>
      <w:r w:rsidR="00437A2C">
        <w:rPr>
          <w:rFonts w:ascii="Times New Roman" w:hAnsi="Times New Roman" w:cs="Times New Roman"/>
          <w:sz w:val="24"/>
        </w:rPr>
        <w:t>)</w:t>
      </w:r>
    </w:p>
    <w:p w:rsidR="003532D4" w:rsidRPr="003532D4" w:rsidRDefault="003532D4" w:rsidP="003532D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(February 8, 2016)</w:t>
      </w:r>
    </w:p>
    <w:p w:rsidR="00E128C6" w:rsidRPr="00E128C6" w:rsidRDefault="00E128C6" w:rsidP="00E128C6">
      <w:pPr>
        <w:jc w:val="center"/>
        <w:rPr>
          <w:rFonts w:ascii="Times New Roman" w:hAnsi="Times New Roman" w:cs="Times New Roman"/>
          <w:sz w:val="24"/>
        </w:rPr>
      </w:pPr>
    </w:p>
    <w:sectPr w:rsidR="00E128C6" w:rsidRPr="00E128C6" w:rsidSect="00AB5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864C0"/>
    <w:multiLevelType w:val="hybridMultilevel"/>
    <w:tmpl w:val="D00AB07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>
    <w:nsid w:val="303D4B0B"/>
    <w:multiLevelType w:val="hybridMultilevel"/>
    <w:tmpl w:val="D61ED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169EB"/>
    <w:multiLevelType w:val="hybridMultilevel"/>
    <w:tmpl w:val="54629C7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482324"/>
    <w:rsid w:val="000060C8"/>
    <w:rsid w:val="00070B81"/>
    <w:rsid w:val="0007277C"/>
    <w:rsid w:val="000A61D7"/>
    <w:rsid w:val="000E416F"/>
    <w:rsid w:val="000E50AF"/>
    <w:rsid w:val="00105193"/>
    <w:rsid w:val="00140A9C"/>
    <w:rsid w:val="00166355"/>
    <w:rsid w:val="00181B72"/>
    <w:rsid w:val="00196BBF"/>
    <w:rsid w:val="00196C2C"/>
    <w:rsid w:val="001C6FE9"/>
    <w:rsid w:val="002579B3"/>
    <w:rsid w:val="0028096F"/>
    <w:rsid w:val="00291297"/>
    <w:rsid w:val="00291BBB"/>
    <w:rsid w:val="00294B11"/>
    <w:rsid w:val="002E6FC3"/>
    <w:rsid w:val="00332DF8"/>
    <w:rsid w:val="0034657E"/>
    <w:rsid w:val="00346CF0"/>
    <w:rsid w:val="003532D4"/>
    <w:rsid w:val="0035350B"/>
    <w:rsid w:val="003B5509"/>
    <w:rsid w:val="003D08D2"/>
    <w:rsid w:val="004001BC"/>
    <w:rsid w:val="004103DA"/>
    <w:rsid w:val="0042353A"/>
    <w:rsid w:val="00437A2C"/>
    <w:rsid w:val="00482324"/>
    <w:rsid w:val="00525288"/>
    <w:rsid w:val="005277DD"/>
    <w:rsid w:val="00545886"/>
    <w:rsid w:val="00572489"/>
    <w:rsid w:val="005770B4"/>
    <w:rsid w:val="005A6F7C"/>
    <w:rsid w:val="00624F05"/>
    <w:rsid w:val="00653EB1"/>
    <w:rsid w:val="0065753D"/>
    <w:rsid w:val="006602EB"/>
    <w:rsid w:val="00663510"/>
    <w:rsid w:val="00685AAB"/>
    <w:rsid w:val="00697BFA"/>
    <w:rsid w:val="006A26E8"/>
    <w:rsid w:val="007059F7"/>
    <w:rsid w:val="00705ED7"/>
    <w:rsid w:val="00746B35"/>
    <w:rsid w:val="007631B2"/>
    <w:rsid w:val="0078744F"/>
    <w:rsid w:val="007A0BD2"/>
    <w:rsid w:val="007C1BB4"/>
    <w:rsid w:val="00803AAC"/>
    <w:rsid w:val="00822903"/>
    <w:rsid w:val="00906A3E"/>
    <w:rsid w:val="0093570D"/>
    <w:rsid w:val="00994C76"/>
    <w:rsid w:val="009E0E84"/>
    <w:rsid w:val="009E6E87"/>
    <w:rsid w:val="00A03D6F"/>
    <w:rsid w:val="00A06DDF"/>
    <w:rsid w:val="00A07659"/>
    <w:rsid w:val="00A33DA5"/>
    <w:rsid w:val="00A35D94"/>
    <w:rsid w:val="00A600EF"/>
    <w:rsid w:val="00A90CF5"/>
    <w:rsid w:val="00AA0884"/>
    <w:rsid w:val="00AB57ED"/>
    <w:rsid w:val="00AC74FF"/>
    <w:rsid w:val="00AE6DA5"/>
    <w:rsid w:val="00B07A9E"/>
    <w:rsid w:val="00B154DF"/>
    <w:rsid w:val="00B74615"/>
    <w:rsid w:val="00BD17C5"/>
    <w:rsid w:val="00C37062"/>
    <w:rsid w:val="00C577D8"/>
    <w:rsid w:val="00C96436"/>
    <w:rsid w:val="00CA3E0D"/>
    <w:rsid w:val="00CA5298"/>
    <w:rsid w:val="00CE34E1"/>
    <w:rsid w:val="00D319A2"/>
    <w:rsid w:val="00D8422D"/>
    <w:rsid w:val="00D94201"/>
    <w:rsid w:val="00DD21CE"/>
    <w:rsid w:val="00E128C6"/>
    <w:rsid w:val="00E22C19"/>
    <w:rsid w:val="00E44F2B"/>
    <w:rsid w:val="00E4510F"/>
    <w:rsid w:val="00E675DE"/>
    <w:rsid w:val="00EA6E8A"/>
    <w:rsid w:val="00EC4DDF"/>
    <w:rsid w:val="00EE6617"/>
    <w:rsid w:val="00F02AC3"/>
    <w:rsid w:val="00F2420E"/>
    <w:rsid w:val="00F4188B"/>
    <w:rsid w:val="00F70071"/>
    <w:rsid w:val="00F72A34"/>
    <w:rsid w:val="00F77AAD"/>
    <w:rsid w:val="00FF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28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28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2016-02-10T13:46:00Z</cp:lastPrinted>
  <dcterms:created xsi:type="dcterms:W3CDTF">2016-02-09T03:38:00Z</dcterms:created>
  <dcterms:modified xsi:type="dcterms:W3CDTF">2016-02-26T04:39:00Z</dcterms:modified>
</cp:coreProperties>
</file>