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ED" w:rsidRDefault="00744480" w:rsidP="00B562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RUBRIC FOR SUMMARY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FC41A8" w:rsidRPr="00FC41A8" w:rsidTr="00FC41A8">
        <w:tc>
          <w:tcPr>
            <w:tcW w:w="2635" w:type="dxa"/>
          </w:tcPr>
          <w:p w:rsidR="00FC41A8" w:rsidRPr="00744480" w:rsidRDefault="00FC41A8" w:rsidP="00B562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CRITERIA</w:t>
            </w:r>
          </w:p>
        </w:tc>
        <w:tc>
          <w:tcPr>
            <w:tcW w:w="2635" w:type="dxa"/>
          </w:tcPr>
          <w:p w:rsidR="00FC41A8" w:rsidRPr="00744480" w:rsidRDefault="002335F6" w:rsidP="00B562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BEGINNING (1)</w:t>
            </w:r>
          </w:p>
        </w:tc>
        <w:tc>
          <w:tcPr>
            <w:tcW w:w="2635" w:type="dxa"/>
          </w:tcPr>
          <w:p w:rsidR="00FC41A8" w:rsidRPr="00744480" w:rsidRDefault="002335F6" w:rsidP="00B562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DEVELOPING (2)</w:t>
            </w:r>
          </w:p>
        </w:tc>
        <w:tc>
          <w:tcPr>
            <w:tcW w:w="2635" w:type="dxa"/>
          </w:tcPr>
          <w:p w:rsidR="00FC41A8" w:rsidRPr="00744480" w:rsidRDefault="002335F6" w:rsidP="00B562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PROFICIENT (3)</w:t>
            </w:r>
          </w:p>
        </w:tc>
        <w:tc>
          <w:tcPr>
            <w:tcW w:w="2636" w:type="dxa"/>
          </w:tcPr>
          <w:p w:rsidR="00FC41A8" w:rsidRPr="00744480" w:rsidRDefault="002335F6" w:rsidP="00B562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MASTERY (4)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 xml:space="preserve">Content 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Paper lacks focus or relevance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Contains many fact errors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Paper is slightly focus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Contains some fact errors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Paper is adequately focused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is generally relevant and accurate</w:t>
            </w:r>
          </w:p>
        </w:tc>
        <w:tc>
          <w:tcPr>
            <w:tcW w:w="2636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Paper is tightly focused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contains relevant information with no fact errors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Appropriateness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Poor phrasing or word selection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Phrasing or word selection could be improved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Adequate word selection and phrasing throughout</w:t>
            </w:r>
          </w:p>
        </w:tc>
        <w:tc>
          <w:tcPr>
            <w:tcW w:w="2636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Proper word selection and phrasing throughout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Organization of ideas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Ideas are presented in incomprehensible order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Some ideas are not presented in a comprehensible order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Most ideas are presented in a comprehensible order</w:t>
            </w:r>
          </w:p>
        </w:tc>
        <w:tc>
          <w:tcPr>
            <w:tcW w:w="2636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Ideas are presented in a very comprehensible order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 xml:space="preserve">Completeness 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does not provide adequate depth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Ideas are unclear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is too short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requires additional depth in some parts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Some ideas are unclear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may be short</w:t>
            </w:r>
          </w:p>
        </w:tc>
        <w:tc>
          <w:tcPr>
            <w:tcW w:w="2635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provides adequate depth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Ideas are clear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is proper length</w:t>
            </w:r>
          </w:p>
        </w:tc>
        <w:tc>
          <w:tcPr>
            <w:tcW w:w="2636" w:type="dxa"/>
          </w:tcPr>
          <w:p w:rsidR="00FC41A8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 xml:space="preserve">Text provides a good depth and detail </w:t>
            </w:r>
          </w:p>
          <w:p w:rsidR="002335F6" w:rsidRPr="00744480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Ideas are very clear</w:t>
            </w:r>
          </w:p>
          <w:p w:rsidR="002335F6" w:rsidRPr="00744480" w:rsidRDefault="00FB71C9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Text is within specified length</w:t>
            </w:r>
          </w:p>
        </w:tc>
      </w:tr>
      <w:tr w:rsidR="00744480" w:rsidRPr="00FC41A8" w:rsidTr="00FC41A8">
        <w:tc>
          <w:tcPr>
            <w:tcW w:w="2635" w:type="dxa"/>
          </w:tcPr>
          <w:p w:rsidR="00744480" w:rsidRPr="00744480" w:rsidRDefault="00744480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Accuracy (</w:t>
            </w: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rasp of readin</w:t>
            </w: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s)</w:t>
            </w:r>
          </w:p>
        </w:tc>
        <w:tc>
          <w:tcPr>
            <w:tcW w:w="2635" w:type="dxa"/>
          </w:tcPr>
          <w:p w:rsidR="00744480" w:rsidRPr="00744480" w:rsidRDefault="00744480" w:rsidP="007444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Paper misrepresents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the ideas,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evidence and/or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conclusions.  Major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inaccuracies.  Or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does not distinguish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between major ideas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and less relevant points.</w:t>
            </w:r>
          </w:p>
        </w:tc>
        <w:tc>
          <w:tcPr>
            <w:tcW w:w="2635" w:type="dxa"/>
          </w:tcPr>
          <w:p w:rsidR="00744480" w:rsidRPr="00744480" w:rsidRDefault="00744480" w:rsidP="007444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Paper represents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</w:t>
            </w:r>
            <w:r w:rsidRPr="00744480">
              <w:rPr>
                <w:rFonts w:ascii="Times New Roman" w:hAnsi="Times New Roman" w:cs="Times New Roman"/>
                <w:sz w:val="20"/>
              </w:rPr>
              <w:t xml:space="preserve"> ideas,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evidence and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conclusions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accurately but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not sufficiently clearly.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Minor inaccuracies.</w:t>
            </w:r>
          </w:p>
        </w:tc>
        <w:tc>
          <w:tcPr>
            <w:tcW w:w="2635" w:type="dxa"/>
          </w:tcPr>
          <w:p w:rsidR="00744480" w:rsidRPr="00744480" w:rsidRDefault="00744480" w:rsidP="007444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Paper represents the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ideas, evidence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and conclusions accurately.</w:t>
            </w:r>
          </w:p>
        </w:tc>
        <w:tc>
          <w:tcPr>
            <w:tcW w:w="2636" w:type="dxa"/>
          </w:tcPr>
          <w:p w:rsidR="00744480" w:rsidRPr="00744480" w:rsidRDefault="00744480" w:rsidP="007444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Paper represents the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ideas, evidence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or conclusions accurately,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 xml:space="preserve">fairly and eloquently. 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Shows a firm understanding</w:t>
            </w:r>
          </w:p>
          <w:p w:rsidR="00744480" w:rsidRPr="00744480" w:rsidRDefault="00744480" w:rsidP="00744480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of the implications of  argument(s).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744480" w:rsidRDefault="00FB71C9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  <w:szCs w:val="24"/>
              </w:rPr>
              <w:t>Writing Mechanics</w:t>
            </w:r>
          </w:p>
        </w:tc>
        <w:tc>
          <w:tcPr>
            <w:tcW w:w="2635" w:type="dxa"/>
          </w:tcPr>
          <w:p w:rsidR="00FB71C9" w:rsidRPr="00744480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There are many spelling and grammar errors.</w:t>
            </w:r>
          </w:p>
          <w:p w:rsidR="00FC41A8" w:rsidRPr="00744480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Text is copied.</w:t>
            </w:r>
          </w:p>
        </w:tc>
        <w:tc>
          <w:tcPr>
            <w:tcW w:w="2635" w:type="dxa"/>
          </w:tcPr>
          <w:p w:rsidR="00FB71C9" w:rsidRPr="00744480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There are some spelling and grammar errors.</w:t>
            </w:r>
          </w:p>
          <w:p w:rsidR="00FC41A8" w:rsidRPr="00744480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Some of the text is written in authors’ own words</w:t>
            </w:r>
          </w:p>
        </w:tc>
        <w:tc>
          <w:tcPr>
            <w:tcW w:w="2635" w:type="dxa"/>
          </w:tcPr>
          <w:p w:rsidR="00FB71C9" w:rsidRPr="00744480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There are few spelling and grammar errors.</w:t>
            </w:r>
          </w:p>
          <w:p w:rsidR="00FC41A8" w:rsidRPr="00744480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Text is written in authors’ own words</w:t>
            </w:r>
          </w:p>
        </w:tc>
        <w:tc>
          <w:tcPr>
            <w:tcW w:w="2636" w:type="dxa"/>
          </w:tcPr>
          <w:p w:rsidR="00FB71C9" w:rsidRPr="00744480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There are no spelling and grammar errors.</w:t>
            </w:r>
          </w:p>
          <w:p w:rsidR="00FC41A8" w:rsidRPr="00744480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44480">
              <w:rPr>
                <w:rFonts w:ascii="Times New Roman" w:hAnsi="Times New Roman" w:cs="Times New Roman"/>
                <w:sz w:val="20"/>
              </w:rPr>
              <w:t>Text is written in authors’ own words</w:t>
            </w:r>
          </w:p>
        </w:tc>
      </w:tr>
    </w:tbl>
    <w:p w:rsidR="00B562AF" w:rsidRPr="00FC41A8" w:rsidRDefault="00B562AF" w:rsidP="00B562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62AF" w:rsidRPr="00FC41A8" w:rsidSect="00B562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26B"/>
    <w:multiLevelType w:val="hybridMultilevel"/>
    <w:tmpl w:val="90849F7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5569"/>
    <w:multiLevelType w:val="hybridMultilevel"/>
    <w:tmpl w:val="CF18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82EE0"/>
    <w:multiLevelType w:val="hybridMultilevel"/>
    <w:tmpl w:val="CB02BA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B562AF"/>
    <w:rsid w:val="00022071"/>
    <w:rsid w:val="00070B81"/>
    <w:rsid w:val="0007277C"/>
    <w:rsid w:val="000858CA"/>
    <w:rsid w:val="000A61D7"/>
    <w:rsid w:val="000E416F"/>
    <w:rsid w:val="000E50AF"/>
    <w:rsid w:val="00105193"/>
    <w:rsid w:val="00140A9C"/>
    <w:rsid w:val="00166355"/>
    <w:rsid w:val="00167C53"/>
    <w:rsid w:val="00196C2C"/>
    <w:rsid w:val="001C6FE9"/>
    <w:rsid w:val="001E1C62"/>
    <w:rsid w:val="002039DB"/>
    <w:rsid w:val="00226FAF"/>
    <w:rsid w:val="002335F6"/>
    <w:rsid w:val="002579B3"/>
    <w:rsid w:val="0028096F"/>
    <w:rsid w:val="00291297"/>
    <w:rsid w:val="00291BBB"/>
    <w:rsid w:val="00294B11"/>
    <w:rsid w:val="002B3124"/>
    <w:rsid w:val="002D3C31"/>
    <w:rsid w:val="002F4480"/>
    <w:rsid w:val="00332DF8"/>
    <w:rsid w:val="003350BF"/>
    <w:rsid w:val="0034657E"/>
    <w:rsid w:val="00346CF0"/>
    <w:rsid w:val="0035350B"/>
    <w:rsid w:val="00353E59"/>
    <w:rsid w:val="00366FB5"/>
    <w:rsid w:val="00367627"/>
    <w:rsid w:val="003B5509"/>
    <w:rsid w:val="003D08D2"/>
    <w:rsid w:val="003F095B"/>
    <w:rsid w:val="004103DA"/>
    <w:rsid w:val="00422DE5"/>
    <w:rsid w:val="0042353A"/>
    <w:rsid w:val="00470A0E"/>
    <w:rsid w:val="004F4F8A"/>
    <w:rsid w:val="00525288"/>
    <w:rsid w:val="005277DD"/>
    <w:rsid w:val="00545886"/>
    <w:rsid w:val="00572489"/>
    <w:rsid w:val="005770B4"/>
    <w:rsid w:val="00592ED6"/>
    <w:rsid w:val="005A61CC"/>
    <w:rsid w:val="005A6F7C"/>
    <w:rsid w:val="005F611B"/>
    <w:rsid w:val="00624F05"/>
    <w:rsid w:val="00653EB1"/>
    <w:rsid w:val="0065753D"/>
    <w:rsid w:val="00663510"/>
    <w:rsid w:val="00685AAB"/>
    <w:rsid w:val="00697BFA"/>
    <w:rsid w:val="006A098A"/>
    <w:rsid w:val="006A26E8"/>
    <w:rsid w:val="006D5FB2"/>
    <w:rsid w:val="006E0298"/>
    <w:rsid w:val="007059F7"/>
    <w:rsid w:val="00705ED7"/>
    <w:rsid w:val="00707885"/>
    <w:rsid w:val="00744480"/>
    <w:rsid w:val="00746B35"/>
    <w:rsid w:val="00754A89"/>
    <w:rsid w:val="007631B2"/>
    <w:rsid w:val="0078744F"/>
    <w:rsid w:val="007A0BD2"/>
    <w:rsid w:val="007C1BB4"/>
    <w:rsid w:val="00803AAC"/>
    <w:rsid w:val="00807592"/>
    <w:rsid w:val="00822903"/>
    <w:rsid w:val="0088360D"/>
    <w:rsid w:val="00886AE8"/>
    <w:rsid w:val="00906A3E"/>
    <w:rsid w:val="00917CD8"/>
    <w:rsid w:val="0093570D"/>
    <w:rsid w:val="0094516C"/>
    <w:rsid w:val="00994C76"/>
    <w:rsid w:val="009B7D80"/>
    <w:rsid w:val="009E0E84"/>
    <w:rsid w:val="009E6E87"/>
    <w:rsid w:val="00A03D6F"/>
    <w:rsid w:val="00A06DDF"/>
    <w:rsid w:val="00A07659"/>
    <w:rsid w:val="00A35D94"/>
    <w:rsid w:val="00A600EF"/>
    <w:rsid w:val="00A90CF5"/>
    <w:rsid w:val="00AA0884"/>
    <w:rsid w:val="00AB57ED"/>
    <w:rsid w:val="00AC67BF"/>
    <w:rsid w:val="00AC74FF"/>
    <w:rsid w:val="00AD6A2F"/>
    <w:rsid w:val="00B00D39"/>
    <w:rsid w:val="00B07A9E"/>
    <w:rsid w:val="00B154DF"/>
    <w:rsid w:val="00B562AF"/>
    <w:rsid w:val="00B74615"/>
    <w:rsid w:val="00BD17C5"/>
    <w:rsid w:val="00C2757B"/>
    <w:rsid w:val="00C37062"/>
    <w:rsid w:val="00C577D8"/>
    <w:rsid w:val="00C62999"/>
    <w:rsid w:val="00C96436"/>
    <w:rsid w:val="00CA3E0D"/>
    <w:rsid w:val="00CB4CE7"/>
    <w:rsid w:val="00CE34E1"/>
    <w:rsid w:val="00D319A2"/>
    <w:rsid w:val="00D602AC"/>
    <w:rsid w:val="00D74CE0"/>
    <w:rsid w:val="00D8422D"/>
    <w:rsid w:val="00D94201"/>
    <w:rsid w:val="00DD21CE"/>
    <w:rsid w:val="00E22C19"/>
    <w:rsid w:val="00E44F2B"/>
    <w:rsid w:val="00E4510F"/>
    <w:rsid w:val="00E675DE"/>
    <w:rsid w:val="00EA6E8A"/>
    <w:rsid w:val="00EC4DDF"/>
    <w:rsid w:val="00ED799D"/>
    <w:rsid w:val="00EE6617"/>
    <w:rsid w:val="00F02AC3"/>
    <w:rsid w:val="00F300AA"/>
    <w:rsid w:val="00F4188B"/>
    <w:rsid w:val="00F72A34"/>
    <w:rsid w:val="00F77AAD"/>
    <w:rsid w:val="00FB71C9"/>
    <w:rsid w:val="00FC41A8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2016-02-21T01:00:00Z</dcterms:created>
  <dcterms:modified xsi:type="dcterms:W3CDTF">2016-02-26T04:15:00Z</dcterms:modified>
</cp:coreProperties>
</file>